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B3" w:rsidRDefault="004451B3" w:rsidP="00F748C4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48C4" w:rsidRPr="00F748C4" w:rsidRDefault="00F748C4" w:rsidP="00F748C4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48C4">
        <w:rPr>
          <w:rFonts w:ascii="Times New Roman" w:eastAsia="Times New Roman" w:hAnsi="Times New Roman" w:cs="Times New Roman"/>
          <w:b/>
          <w:bCs/>
          <w:sz w:val="26"/>
          <w:szCs w:val="26"/>
        </w:rPr>
        <w:t>PHIẾU ĐĂNG KÝ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THAM GIA HỘI THẢO</w:t>
      </w:r>
    </w:p>
    <w:p w:rsidR="00F748C4" w:rsidRPr="00B561D8" w:rsidRDefault="00F748C4" w:rsidP="00F748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61D8">
        <w:rPr>
          <w:rFonts w:ascii="Times New Roman" w:hAnsi="Times New Roman" w:cs="Times New Roman"/>
          <w:b/>
          <w:color w:val="000000" w:themeColor="text1"/>
        </w:rPr>
        <w:t>Chủ đề: “</w:t>
      </w:r>
      <w:r>
        <w:rPr>
          <w:rFonts w:ascii="Times New Roman" w:hAnsi="Times New Roman" w:cs="Times New Roman"/>
          <w:b/>
          <w:color w:val="000000" w:themeColor="text1"/>
        </w:rPr>
        <w:t>ẢNH HƯỞNG</w:t>
      </w:r>
      <w:r w:rsidRPr="00B561D8">
        <w:rPr>
          <w:rFonts w:ascii="Times New Roman" w:hAnsi="Times New Roman" w:cs="Times New Roman"/>
          <w:b/>
          <w:color w:val="000000" w:themeColor="text1"/>
        </w:rPr>
        <w:t xml:space="preserve"> KINH TẾ THẾ GIỚI ĐỐI VỚI NGÀNH THỦY SẢN VIỆT NAM” </w:t>
      </w:r>
    </w:p>
    <w:p w:rsidR="00F748C4" w:rsidRDefault="00F748C4" w:rsidP="00F748C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61D8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và </w:t>
      </w:r>
      <w:r w:rsidRPr="00B561D8">
        <w:rPr>
          <w:rFonts w:ascii="Times New Roman" w:hAnsi="Times New Roman" w:cs="Times New Roman"/>
          <w:b/>
          <w:color w:val="000000" w:themeColor="text1"/>
        </w:rPr>
        <w:t xml:space="preserve">TRAO BẰNG KHEN DOANH NGHIỆP </w:t>
      </w:r>
      <w:r>
        <w:rPr>
          <w:rFonts w:ascii="Times New Roman" w:hAnsi="Times New Roman" w:cs="Times New Roman"/>
          <w:b/>
          <w:color w:val="000000" w:themeColor="text1"/>
        </w:rPr>
        <w:t xml:space="preserve">HỘI VIÊN </w:t>
      </w:r>
      <w:r w:rsidRPr="00B561D8">
        <w:rPr>
          <w:rFonts w:ascii="Times New Roman" w:hAnsi="Times New Roman" w:cs="Times New Roman"/>
          <w:b/>
          <w:color w:val="000000" w:themeColor="text1"/>
        </w:rPr>
        <w:t>PHÁT TRIỂN BỀN VỮNG</w:t>
      </w:r>
      <w:bookmarkStart w:id="0" w:name="_GoBack"/>
      <w:bookmarkEnd w:id="0"/>
    </w:p>
    <w:p w:rsidR="003633D7" w:rsidRPr="0054645B" w:rsidRDefault="003633D7" w:rsidP="00F748C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4645B">
        <w:rPr>
          <w:rFonts w:ascii="Times New Roman" w:hAnsi="Times New Roman" w:cs="Times New Roman"/>
          <w:b/>
          <w:color w:val="000000" w:themeColor="text1"/>
          <w:sz w:val="24"/>
        </w:rPr>
        <w:t xml:space="preserve">(Buổi sáng, ngày </w:t>
      </w:r>
      <w:r w:rsidR="00D84451">
        <w:rPr>
          <w:rFonts w:ascii="Times New Roman" w:hAnsi="Times New Roman" w:cs="Times New Roman"/>
          <w:b/>
          <w:color w:val="000000" w:themeColor="text1"/>
          <w:sz w:val="24"/>
        </w:rPr>
        <w:t>31</w:t>
      </w:r>
      <w:r w:rsidRPr="0054645B">
        <w:rPr>
          <w:rFonts w:ascii="Times New Roman" w:hAnsi="Times New Roman" w:cs="Times New Roman"/>
          <w:b/>
          <w:color w:val="000000" w:themeColor="text1"/>
          <w:sz w:val="24"/>
        </w:rPr>
        <w:t>/3/2017 tại Khách sạn TTC</w:t>
      </w:r>
      <w:r w:rsidR="0054645B" w:rsidRPr="0054645B">
        <w:rPr>
          <w:rFonts w:ascii="Times New Roman" w:hAnsi="Times New Roman" w:cs="Times New Roman"/>
          <w:b/>
          <w:color w:val="000000" w:themeColor="text1"/>
          <w:sz w:val="24"/>
        </w:rPr>
        <w:t>, TP Cần Thơ)</w:t>
      </w:r>
    </w:p>
    <w:p w:rsidR="00F748C4" w:rsidRPr="00F748C4" w:rsidRDefault="00F748C4" w:rsidP="00F748C4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48C4" w:rsidRPr="00F748C4" w:rsidRDefault="00F748C4" w:rsidP="00F748C4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48C4">
        <w:rPr>
          <w:rFonts w:ascii="Times New Roman" w:eastAsia="Times New Roman" w:hAnsi="Times New Roman" w:cs="Times New Roman"/>
          <w:bCs/>
          <w:sz w:val="26"/>
          <w:szCs w:val="26"/>
        </w:rPr>
        <w:t>1. Tên Doanh nghiệp/ đơn vị:</w:t>
      </w:r>
      <w:r w:rsidR="0049274F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………………………………………………………………..</w:t>
      </w:r>
    </w:p>
    <w:p w:rsidR="00F748C4" w:rsidRPr="00F748C4" w:rsidRDefault="00F748C4" w:rsidP="00F748C4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48C4">
        <w:rPr>
          <w:rFonts w:ascii="Times New Roman" w:eastAsia="Times New Roman" w:hAnsi="Times New Roman" w:cs="Times New Roman"/>
          <w:bCs/>
          <w:sz w:val="26"/>
          <w:szCs w:val="26"/>
        </w:rPr>
        <w:t>2. Địa chỉ:</w:t>
      </w:r>
      <w:r w:rsidR="0049274F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</w:t>
      </w:r>
    </w:p>
    <w:p w:rsidR="00F748C4" w:rsidRPr="00F748C4" w:rsidRDefault="0049274F" w:rsidP="00F748C4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3. Điện thoại:…………………Fax:………………Email:………………………………….</w:t>
      </w:r>
    </w:p>
    <w:p w:rsidR="00F748C4" w:rsidRDefault="005E58D8" w:rsidP="00F748C4">
      <w:pPr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Danh sách đăng ký tham dự: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063"/>
        <w:gridCol w:w="2126"/>
        <w:gridCol w:w="1986"/>
        <w:gridCol w:w="2124"/>
      </w:tblGrid>
      <w:tr w:rsidR="001A1B29" w:rsidRPr="0021521D" w:rsidTr="001A1B29">
        <w:trPr>
          <w:trHeight w:val="105"/>
        </w:trPr>
        <w:tc>
          <w:tcPr>
            <w:tcW w:w="312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  <w:r w:rsidRPr="0021521D"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  <w:t>TT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  <w:r w:rsidRPr="0021521D"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  <w:t>Họ và tên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  <w:t>Chức vụ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  <w:t>Đi động</w:t>
            </w:r>
          </w:p>
        </w:tc>
        <w:tc>
          <w:tcPr>
            <w:tcW w:w="1071" w:type="pct"/>
          </w:tcPr>
          <w:p w:rsidR="001A1B29" w:rsidRDefault="001A1B29" w:rsidP="002152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  <w:t>Email</w:t>
            </w:r>
          </w:p>
        </w:tc>
      </w:tr>
      <w:tr w:rsidR="001A1B29" w:rsidRPr="0021521D" w:rsidTr="001A1B29">
        <w:trPr>
          <w:trHeight w:val="105"/>
        </w:trPr>
        <w:tc>
          <w:tcPr>
            <w:tcW w:w="312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  <w:r w:rsidRPr="0021521D"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  <w:t>1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71" w:type="pct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</w:tr>
      <w:tr w:rsidR="001A1B29" w:rsidRPr="0021521D" w:rsidTr="001A1B29">
        <w:trPr>
          <w:trHeight w:val="105"/>
        </w:trPr>
        <w:tc>
          <w:tcPr>
            <w:tcW w:w="312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  <w:r w:rsidRPr="0021521D"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  <w:t>2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71" w:type="pct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</w:tr>
      <w:tr w:rsidR="001A1B29" w:rsidRPr="0021521D" w:rsidTr="001A1B29">
        <w:trPr>
          <w:trHeight w:val="105"/>
        </w:trPr>
        <w:tc>
          <w:tcPr>
            <w:tcW w:w="312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  <w:r w:rsidRPr="0021521D"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  <w:t>3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  <w:tc>
          <w:tcPr>
            <w:tcW w:w="1071" w:type="pct"/>
          </w:tcPr>
          <w:p w:rsidR="001A1B29" w:rsidRPr="0021521D" w:rsidRDefault="001A1B29" w:rsidP="0021521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Arial"/>
                <w:bCs/>
                <w:snapToGrid w:val="0"/>
                <w:color w:val="000000"/>
                <w:position w:val="-2"/>
                <w:sz w:val="24"/>
                <w:szCs w:val="24"/>
              </w:rPr>
            </w:pPr>
          </w:p>
        </w:tc>
      </w:tr>
    </w:tbl>
    <w:p w:rsidR="00D363D9" w:rsidRDefault="00D363D9" w:rsidP="00C32F51">
      <w:pPr>
        <w:pStyle w:val="Footer"/>
        <w:rPr>
          <w:rFonts w:ascii="Times New Roman" w:hAnsi="Times New Roman" w:cs="Times New Roman"/>
          <w:b/>
          <w:i/>
          <w:sz w:val="26"/>
          <w:szCs w:val="26"/>
        </w:rPr>
      </w:pPr>
    </w:p>
    <w:p w:rsidR="00C32F51" w:rsidRPr="00C32F51" w:rsidRDefault="00C32F51" w:rsidP="00C32F51">
      <w:pPr>
        <w:pStyle w:val="Foo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DD0832">
        <w:rPr>
          <w:rFonts w:ascii="Times New Roman" w:hAnsi="Times New Roman" w:cs="Times New Roman"/>
          <w:b/>
          <w:i/>
          <w:sz w:val="26"/>
          <w:szCs w:val="26"/>
          <w:lang w:val="vi-VN"/>
        </w:rPr>
        <w:t>Quý đại biểu đến tham dự sẽ nhận được phần quà tặng từ nhà Tài trợ cho Hội thảo</w:t>
      </w:r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21521D" w:rsidRPr="00F748C4" w:rsidRDefault="0021521D" w:rsidP="00F748C4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 w:eastAsia="vi-VN" w:bidi="vi-VN"/>
        </w:rPr>
      </w:pPr>
    </w:p>
    <w:p w:rsidR="00F748C4" w:rsidRPr="00F748C4" w:rsidRDefault="00F748C4" w:rsidP="00F748C4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eastAsia="vi-VN" w:bidi="vi-VN"/>
        </w:rPr>
      </w:pPr>
      <w:r w:rsidRPr="00F74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                                                                                             Xác nhận của đơn vị</w:t>
      </w:r>
    </w:p>
    <w:p w:rsidR="00F748C4" w:rsidRPr="00F748C4" w:rsidRDefault="00F748C4" w:rsidP="00F748C4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eastAsia="vi-VN" w:bidi="vi-VN"/>
        </w:rPr>
      </w:pPr>
      <w:r w:rsidRPr="00F748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                                                             </w:t>
      </w:r>
      <w:r w:rsidR="001A1B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                        </w:t>
      </w:r>
      <w:r w:rsidRPr="00F748C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val="vi-VN" w:eastAsia="vi-VN" w:bidi="vi-VN"/>
        </w:rPr>
        <w:t>(Ký tên,</w:t>
      </w:r>
      <w:r w:rsidR="001A1B29" w:rsidRPr="001A1B2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 ghi rõ họ tên,</w:t>
      </w:r>
      <w:r w:rsidRPr="00F748C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 đóng dấu)</w:t>
      </w:r>
    </w:p>
    <w:p w:rsidR="00346F2A" w:rsidRDefault="00346F2A" w:rsidP="00B561D8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282386" w:rsidRDefault="00282386" w:rsidP="00B561D8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282386" w:rsidRDefault="00282386" w:rsidP="00B561D8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282386" w:rsidRDefault="00282386" w:rsidP="00B561D8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282386" w:rsidRDefault="00282386" w:rsidP="00B561D8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282386" w:rsidRPr="0004374E" w:rsidRDefault="00282386" w:rsidP="00B561D8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DD0832" w:rsidRDefault="00DD0832" w:rsidP="00282386">
      <w:pPr>
        <w:pStyle w:val="Footer"/>
        <w:rPr>
          <w:lang w:val="vi-VN"/>
        </w:rPr>
      </w:pPr>
    </w:p>
    <w:p w:rsidR="00E13E80" w:rsidRDefault="00E13E80" w:rsidP="00282386">
      <w:pPr>
        <w:pStyle w:val="Footer"/>
        <w:rPr>
          <w:lang w:val="vi-VN"/>
        </w:rPr>
      </w:pPr>
    </w:p>
    <w:p w:rsidR="00E13E80" w:rsidRDefault="00E13E80" w:rsidP="00282386">
      <w:pPr>
        <w:pStyle w:val="Footer"/>
        <w:rPr>
          <w:lang w:val="vi-VN"/>
        </w:rPr>
      </w:pPr>
    </w:p>
    <w:p w:rsidR="00E13E80" w:rsidRDefault="00E13E80" w:rsidP="00282386">
      <w:pPr>
        <w:pStyle w:val="Footer"/>
        <w:rPr>
          <w:lang w:val="vi-VN"/>
        </w:rPr>
      </w:pPr>
    </w:p>
    <w:p w:rsidR="00E13E80" w:rsidRDefault="00E13E80" w:rsidP="00282386">
      <w:pPr>
        <w:pStyle w:val="Footer"/>
        <w:rPr>
          <w:lang w:val="vi-VN"/>
        </w:rPr>
      </w:pPr>
    </w:p>
    <w:p w:rsidR="00E13E80" w:rsidRDefault="00E13E80" w:rsidP="00282386">
      <w:pPr>
        <w:pStyle w:val="Footer"/>
        <w:rPr>
          <w:lang w:val="vi-VN"/>
        </w:rPr>
      </w:pPr>
    </w:p>
    <w:p w:rsidR="00DD0832" w:rsidRDefault="00DD0832" w:rsidP="00282386">
      <w:pPr>
        <w:pStyle w:val="Footer"/>
        <w:rPr>
          <w:lang w:val="vi-VN"/>
        </w:rPr>
      </w:pPr>
    </w:p>
    <w:p w:rsidR="00E42057" w:rsidRDefault="000D705F" w:rsidP="000D705F">
      <w:pPr>
        <w:pStyle w:val="Footer"/>
        <w:rPr>
          <w:rFonts w:ascii="Times New Roman" w:hAnsi="Times New Roman" w:cs="Times New Roman"/>
          <w:sz w:val="26"/>
          <w:szCs w:val="26"/>
          <w:lang w:val="vi-VN"/>
        </w:rPr>
      </w:pPr>
      <w:r w:rsidRPr="000D705F">
        <w:rPr>
          <w:rFonts w:ascii="Times New Roman" w:hAnsi="Times New Roman" w:cs="Times New Roman"/>
          <w:sz w:val="26"/>
          <w:szCs w:val="26"/>
          <w:lang w:val="vi-VN"/>
        </w:rPr>
        <w:t>Thông tin đăng ký tham dự</w:t>
      </w:r>
      <w:r w:rsidR="00E42057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A01AFD" w:rsidRDefault="000D705F" w:rsidP="00282386">
      <w:pPr>
        <w:pStyle w:val="Footer"/>
        <w:rPr>
          <w:rFonts w:ascii="Times New Roman" w:hAnsi="Times New Roman" w:cs="Times New Roman"/>
          <w:sz w:val="26"/>
          <w:szCs w:val="26"/>
          <w:lang w:val="vi-VN"/>
        </w:rPr>
      </w:pPr>
      <w:r w:rsidRPr="000D705F">
        <w:rPr>
          <w:rFonts w:ascii="Times New Roman" w:hAnsi="Times New Roman" w:cs="Times New Roman"/>
          <w:sz w:val="26"/>
          <w:szCs w:val="26"/>
          <w:lang w:val="vi-VN"/>
        </w:rPr>
        <w:t xml:space="preserve">Quý đại biểu </w:t>
      </w:r>
      <w:r w:rsidR="00E42057">
        <w:rPr>
          <w:rFonts w:ascii="Times New Roman" w:hAnsi="Times New Roman" w:cs="Times New Roman"/>
          <w:sz w:val="26"/>
          <w:szCs w:val="26"/>
          <w:lang w:val="vi-VN"/>
        </w:rPr>
        <w:t>xác nhận</w:t>
      </w:r>
      <w:r w:rsidR="00E42057" w:rsidRPr="00E4205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D705F">
        <w:rPr>
          <w:rFonts w:ascii="Times New Roman" w:hAnsi="Times New Roman" w:cs="Times New Roman"/>
          <w:sz w:val="26"/>
          <w:szCs w:val="26"/>
          <w:lang w:val="vi-VN"/>
        </w:rPr>
        <w:t xml:space="preserve">qua </w:t>
      </w:r>
      <w:r w:rsidR="00E42057" w:rsidRPr="00E42057">
        <w:rPr>
          <w:rFonts w:ascii="Times New Roman" w:hAnsi="Times New Roman" w:cs="Times New Roman"/>
          <w:sz w:val="26"/>
          <w:szCs w:val="26"/>
          <w:lang w:val="vi-VN"/>
        </w:rPr>
        <w:t>điện thoại: 07103. 819 091</w:t>
      </w:r>
      <w:r w:rsidR="008F350E">
        <w:rPr>
          <w:rFonts w:ascii="Times New Roman" w:hAnsi="Times New Roman" w:cs="Times New Roman"/>
          <w:sz w:val="26"/>
          <w:szCs w:val="26"/>
        </w:rPr>
        <w:t xml:space="preserve"> hoặc </w:t>
      </w:r>
      <w:r w:rsidRPr="000D705F">
        <w:rPr>
          <w:rFonts w:ascii="Times New Roman" w:hAnsi="Times New Roman" w:cs="Times New Roman"/>
          <w:sz w:val="26"/>
          <w:szCs w:val="26"/>
          <w:lang w:val="vi-VN"/>
        </w:rPr>
        <w:t xml:space="preserve">Fax: 07103. </w:t>
      </w:r>
      <w:r w:rsidRPr="000D705F">
        <w:rPr>
          <w:rFonts w:ascii="Times New Roman" w:hAnsi="Times New Roman" w:cs="Times New Roman"/>
          <w:sz w:val="26"/>
          <w:szCs w:val="26"/>
        </w:rPr>
        <w:t>819 003</w:t>
      </w:r>
      <w:r w:rsidRPr="000D70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A01AFD" w:rsidRDefault="00A01AFD" w:rsidP="00282386">
      <w:pPr>
        <w:pStyle w:val="Foo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Mr Thanh Phong – 0907 788798; </w:t>
      </w:r>
      <w:r w:rsidR="000D705F" w:rsidRPr="000D705F">
        <w:rPr>
          <w:rFonts w:ascii="Times New Roman" w:hAnsi="Times New Roman" w:cs="Times New Roman"/>
          <w:sz w:val="26"/>
          <w:szCs w:val="26"/>
          <w:lang w:val="vi-VN"/>
        </w:rPr>
        <w:t xml:space="preserve">email: </w:t>
      </w:r>
      <w:hyperlink r:id="rId6" w:history="1">
        <w:r w:rsidR="000D705F" w:rsidRPr="000D705F">
          <w:rPr>
            <w:rStyle w:val="Hyperlink"/>
            <w:rFonts w:ascii="Times New Roman" w:hAnsi="Times New Roman" w:cs="Times New Roman"/>
            <w:sz w:val="26"/>
            <w:szCs w:val="26"/>
          </w:rPr>
          <w:t>hiephoicatravietnam@gmail.com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D0832" w:rsidRPr="00E80094" w:rsidRDefault="00A01AFD" w:rsidP="00282386">
      <w:pPr>
        <w:pStyle w:val="Foo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 Bích Ngọc</w:t>
      </w:r>
      <w:r w:rsidR="00D52D09">
        <w:rPr>
          <w:rFonts w:ascii="Times New Roman" w:hAnsi="Times New Roman" w:cs="Times New Roman"/>
          <w:sz w:val="26"/>
          <w:szCs w:val="26"/>
        </w:rPr>
        <w:t xml:space="preserve">; email: </w:t>
      </w:r>
      <w:r w:rsidR="000D705F" w:rsidRPr="000D705F">
        <w:rPr>
          <w:rFonts w:ascii="Times New Roman" w:hAnsi="Times New Roman" w:cs="Times New Roman"/>
          <w:sz w:val="26"/>
          <w:szCs w:val="26"/>
        </w:rPr>
        <w:t>bngoc.vnpangasius@gmail.com</w:t>
      </w:r>
    </w:p>
    <w:sectPr w:rsidR="00DD0832" w:rsidRPr="00E80094" w:rsidSect="002E159A">
      <w:headerReference w:type="default" r:id="rId7"/>
      <w:pgSz w:w="11907" w:h="16840" w:code="9"/>
      <w:pgMar w:top="1129" w:right="1077" w:bottom="851" w:left="1077" w:header="340" w:footer="1263" w:gutter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AF" w:rsidRDefault="006E48AF" w:rsidP="00B561D8">
      <w:pPr>
        <w:spacing w:after="0" w:line="240" w:lineRule="auto"/>
      </w:pPr>
      <w:r>
        <w:separator/>
      </w:r>
    </w:p>
  </w:endnote>
  <w:endnote w:type="continuationSeparator" w:id="0">
    <w:p w:rsidR="006E48AF" w:rsidRDefault="006E48AF" w:rsidP="00B5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AF" w:rsidRDefault="006E48AF" w:rsidP="00B561D8">
      <w:pPr>
        <w:spacing w:after="0" w:line="240" w:lineRule="auto"/>
      </w:pPr>
      <w:r>
        <w:separator/>
      </w:r>
    </w:p>
  </w:footnote>
  <w:footnote w:type="continuationSeparator" w:id="0">
    <w:p w:rsidR="006E48AF" w:rsidRDefault="006E48AF" w:rsidP="00B5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59A" w:rsidRDefault="002E159A" w:rsidP="002E159A">
    <w:pPr>
      <w:jc w:val="center"/>
    </w:pPr>
    <w:r>
      <w:rPr>
        <w:b/>
        <w:noProof/>
        <w:color w:val="5B9BD5" w:themeColor="accent1"/>
        <w:sz w:val="56"/>
        <w:szCs w:val="56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D5A4F7" wp14:editId="42268AE5">
              <wp:simplePos x="0" y="0"/>
              <wp:positionH relativeFrom="margin">
                <wp:align>right</wp:align>
              </wp:positionH>
              <wp:positionV relativeFrom="paragraph">
                <wp:posOffset>180975</wp:posOffset>
              </wp:positionV>
              <wp:extent cx="4781550" cy="400050"/>
              <wp:effectExtent l="0" t="0" r="0" b="0"/>
              <wp:wrapNone/>
              <wp:docPr id="13" name="Rectangle: Rounded Corner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1550" cy="400050"/>
                      </a:xfrm>
                      <a:prstGeom prst="round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159A" w:rsidRPr="00B751EF" w:rsidRDefault="002E159A" w:rsidP="002E159A">
                          <w:pPr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</w:pPr>
                          <w:r w:rsidRPr="00B751EF">
                            <w:rPr>
                              <w:rFonts w:ascii="Tahoma" w:hAnsi="Tahoma" w:cs="Tahoma"/>
                              <w:color w:val="000000" w:themeColor="text1"/>
                              <w:sz w:val="28"/>
                              <w:szCs w:val="28"/>
                            </w:rPr>
                            <w:t>Họp mặt Hội viên Hiệp hội cá Tra Việt Nam năm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FD5A4F7" id="Rectangle: Rounded Corners 13" o:spid="_x0000_s1026" style="position:absolute;left:0;text-align:left;margin-left:325.3pt;margin-top:14.25pt;width:376.5pt;height: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d+twIAAOYFAAAOAAAAZHJzL2Uyb0RvYy54bWysVE1v2zAMvQ/YfxB0X21nSdsZdYogRYcB&#10;XVu0HXpWZCk2IImapMTJfv0o2XGzrtth2MWW+PFIPpG8uNxpRbbC+RZMRYuTnBJhONStWVf029P1&#10;h3NKfGCmZgqMqOheeHo5f//uorOlmEADqhaOIIjxZWcr2oRgyyzzvBGa+ROwwqBSgtMs4NWts9qx&#10;DtG1yiZ5fpp14GrrgAvvUXrVK+k84UspeLiT0otAVEUxt5C+Ln1X8ZvNL1i5dsw2LR/SYP+QhWat&#10;waAj1BULjGxc+xuUbrkDDzKccNAZSNlykWrAaor8VTWPDbMi1YLkeDvS5P8fLL/d3jvS1vh2Hykx&#10;TOMbPSBrzKyVKMkDbEwtarIEZ/CRCRohY531JTo+2ns33DweY/k76XT8Y2Fkl1jejyyLXSAchdOz&#10;82I2w8fgqJvmeY5nhMlevK3z4bMATeKhoi4mEZNKDLPtjQ+9/cEuRvSg2vq6VSpdYvuIpXJky/Dh&#10;GefChFlyVxv9FepeHoMPLYBibJRefHoQY0qpESNSSvCXIMrEUAZi0D6fKMkiOT0d6RT2SkQ7ZR6E&#10;RKKRgElKZEQ+zrHoVQ2rRS+e/TGXBBiRJcYfsQeAt+ovBpYH++gq0oSMzvnfEutLHD1SZDBhdNat&#10;AfcWgApj5N7+QFJPTWQp7FY7xI/HFdR77EgH/ah6y69b7IIb5sM9czib2Di4b8IdfqSCrqIwnChp&#10;wP14Sx7tcWRQS0mHs15R/33DnKBEfTE4TJ+K6TQuh3SZzs4meHHHmtWxxmz0ErCrCtxslqdjtA/q&#10;cJQO9DOupUWMiipmOMauKA/ucFmGfgfhYuNisUhmuBAsCzfm0fIIHgmODf60e2bODqMQcIhu4bAX&#10;WPlqGHrb6GlgsQkg2zQpL7wO1OMySf08LL64rY7vyeplPc9/AgAA//8DAFBLAwQUAAYACAAAACEA&#10;tQb+D9sAAAAGAQAADwAAAGRycy9kb3ducmV2LnhtbEyPwU7DMAyG70i8Q2QkLmhLN9QyStMJgeAE&#10;Qmx7gKwxbUXjREnWdm+POcHR/n99/lxtZzuIEUPsHSlYLTMQSI0zPbUKDvuXxQZETJqMHhyhgjNG&#10;2NaXF5UujZvoE8ddagVDKJZaQZeSL6WMTYdWx6XzSJx9uWB14jG00gQ9MdwOcp1lhbS6J77QaY9P&#10;HTbfu5NVsI7756I4p9eQZzfjhB9v/t1Hpa6v5scHEAnn9FeGX31Wh5qdju5EJopBAT+SmLTJQXB6&#10;l9/y4qjgfpWDrCv5X7/+AQAA//8DAFBLAQItABQABgAIAAAAIQC2gziS/gAAAOEBAAATAAAAAAAA&#10;AAAAAAAAAAAAAABbQ29udGVudF9UeXBlc10ueG1sUEsBAi0AFAAGAAgAAAAhADj9If/WAAAAlAEA&#10;AAsAAAAAAAAAAAAAAAAALwEAAF9yZWxzLy5yZWxzUEsBAi0AFAAGAAgAAAAhAN275363AgAA5gUA&#10;AA4AAAAAAAAAAAAAAAAALgIAAGRycy9lMm9Eb2MueG1sUEsBAi0AFAAGAAgAAAAhALUG/g/bAAAA&#10;BgEAAA8AAAAAAAAAAAAAAAAAEQUAAGRycy9kb3ducmV2LnhtbFBLBQYAAAAABAAEAPMAAAAZBgAA&#10;AAA=&#10;" fillcolor="#b4c6e7 [1304]" stroked="f" strokeweight="1pt">
              <v:stroke joinstyle="miter"/>
              <v:textbox>
                <w:txbxContent>
                  <w:p w:rsidR="002E159A" w:rsidRPr="00B751EF" w:rsidRDefault="002E159A" w:rsidP="002E159A">
                    <w:pPr>
                      <w:rPr>
                        <w:rFonts w:ascii="Tahoma" w:hAnsi="Tahoma" w:cs="Tahoma"/>
                        <w:sz w:val="28"/>
                        <w:szCs w:val="28"/>
                      </w:rPr>
                    </w:pPr>
                    <w:r w:rsidRPr="00B751EF">
                      <w:rPr>
                        <w:rFonts w:ascii="Tahoma" w:hAnsi="Tahoma" w:cs="Tahoma"/>
                        <w:color w:val="000000" w:themeColor="text1"/>
                        <w:sz w:val="28"/>
                        <w:szCs w:val="28"/>
                      </w:rPr>
                      <w:t>Họp mặt Hội viên Hiệp hội cá Tra Việt Nam năm 2017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b/>
        <w:noProof/>
        <w:color w:val="5B9BD5" w:themeColor="accent1"/>
        <w:sz w:val="56"/>
        <w:szCs w:val="56"/>
        <w:lang w:eastAsia="zh-CN"/>
      </w:rPr>
      <w:drawing>
        <wp:anchor distT="0" distB="0" distL="114300" distR="114300" simplePos="0" relativeHeight="251659264" behindDoc="0" locked="0" layoutInCell="1" allowOverlap="1" wp14:anchorId="5BAB5413" wp14:editId="56C5316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71525" cy="7666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at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66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159A" w:rsidRDefault="002E1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14"/>
    <w:rsid w:val="000414B3"/>
    <w:rsid w:val="0004374E"/>
    <w:rsid w:val="00047EF6"/>
    <w:rsid w:val="000D705F"/>
    <w:rsid w:val="001133BD"/>
    <w:rsid w:val="0011625A"/>
    <w:rsid w:val="00124E7D"/>
    <w:rsid w:val="00127DB9"/>
    <w:rsid w:val="001418CC"/>
    <w:rsid w:val="0015267C"/>
    <w:rsid w:val="00186200"/>
    <w:rsid w:val="00190390"/>
    <w:rsid w:val="00193D38"/>
    <w:rsid w:val="00196EE1"/>
    <w:rsid w:val="001A1B29"/>
    <w:rsid w:val="001C1FCE"/>
    <w:rsid w:val="0021521D"/>
    <w:rsid w:val="00220E06"/>
    <w:rsid w:val="002408B7"/>
    <w:rsid w:val="00261368"/>
    <w:rsid w:val="00276DE3"/>
    <w:rsid w:val="00282386"/>
    <w:rsid w:val="002B5E4C"/>
    <w:rsid w:val="002D1ECF"/>
    <w:rsid w:val="002E159A"/>
    <w:rsid w:val="00316158"/>
    <w:rsid w:val="00324CAF"/>
    <w:rsid w:val="00326BF1"/>
    <w:rsid w:val="00342A14"/>
    <w:rsid w:val="00346F2A"/>
    <w:rsid w:val="00355BEA"/>
    <w:rsid w:val="003633D7"/>
    <w:rsid w:val="003715B4"/>
    <w:rsid w:val="003800DB"/>
    <w:rsid w:val="003A01E6"/>
    <w:rsid w:val="003C1307"/>
    <w:rsid w:val="003D10DB"/>
    <w:rsid w:val="003D53EF"/>
    <w:rsid w:val="003F007B"/>
    <w:rsid w:val="003F2F5D"/>
    <w:rsid w:val="00400D3A"/>
    <w:rsid w:val="00411700"/>
    <w:rsid w:val="00440CAD"/>
    <w:rsid w:val="00441FD0"/>
    <w:rsid w:val="004451B3"/>
    <w:rsid w:val="00460696"/>
    <w:rsid w:val="00484C50"/>
    <w:rsid w:val="0049274F"/>
    <w:rsid w:val="004B4707"/>
    <w:rsid w:val="00503CED"/>
    <w:rsid w:val="00530520"/>
    <w:rsid w:val="00531E82"/>
    <w:rsid w:val="00541B51"/>
    <w:rsid w:val="0054645B"/>
    <w:rsid w:val="00590ADA"/>
    <w:rsid w:val="00592ACC"/>
    <w:rsid w:val="00593158"/>
    <w:rsid w:val="005A70A3"/>
    <w:rsid w:val="005E58D8"/>
    <w:rsid w:val="00630366"/>
    <w:rsid w:val="00643233"/>
    <w:rsid w:val="00651598"/>
    <w:rsid w:val="006E48AF"/>
    <w:rsid w:val="0070326C"/>
    <w:rsid w:val="00727868"/>
    <w:rsid w:val="00740368"/>
    <w:rsid w:val="00742A1E"/>
    <w:rsid w:val="00765DBB"/>
    <w:rsid w:val="00770D8E"/>
    <w:rsid w:val="007B0E83"/>
    <w:rsid w:val="00820B55"/>
    <w:rsid w:val="008471C2"/>
    <w:rsid w:val="00867C1D"/>
    <w:rsid w:val="00894073"/>
    <w:rsid w:val="008F350E"/>
    <w:rsid w:val="00923C43"/>
    <w:rsid w:val="00957664"/>
    <w:rsid w:val="009831CC"/>
    <w:rsid w:val="009921E8"/>
    <w:rsid w:val="009A453B"/>
    <w:rsid w:val="009D68F1"/>
    <w:rsid w:val="00A01AFD"/>
    <w:rsid w:val="00A5491B"/>
    <w:rsid w:val="00A63784"/>
    <w:rsid w:val="00AA31D6"/>
    <w:rsid w:val="00AB478C"/>
    <w:rsid w:val="00AD78F4"/>
    <w:rsid w:val="00AF239F"/>
    <w:rsid w:val="00B03B8B"/>
    <w:rsid w:val="00B05504"/>
    <w:rsid w:val="00B36337"/>
    <w:rsid w:val="00B561D8"/>
    <w:rsid w:val="00B737B6"/>
    <w:rsid w:val="00BB2666"/>
    <w:rsid w:val="00BE00E9"/>
    <w:rsid w:val="00BE36C4"/>
    <w:rsid w:val="00BE7A2A"/>
    <w:rsid w:val="00BF2BCC"/>
    <w:rsid w:val="00C32F51"/>
    <w:rsid w:val="00C62DC7"/>
    <w:rsid w:val="00D03424"/>
    <w:rsid w:val="00D319BE"/>
    <w:rsid w:val="00D363D9"/>
    <w:rsid w:val="00D50546"/>
    <w:rsid w:val="00D52D09"/>
    <w:rsid w:val="00D63691"/>
    <w:rsid w:val="00D76C77"/>
    <w:rsid w:val="00D84451"/>
    <w:rsid w:val="00DA5300"/>
    <w:rsid w:val="00DB7C5C"/>
    <w:rsid w:val="00DC3DA2"/>
    <w:rsid w:val="00DD0832"/>
    <w:rsid w:val="00DE2952"/>
    <w:rsid w:val="00DF199A"/>
    <w:rsid w:val="00E13E80"/>
    <w:rsid w:val="00E42057"/>
    <w:rsid w:val="00E80094"/>
    <w:rsid w:val="00EA0319"/>
    <w:rsid w:val="00EA4442"/>
    <w:rsid w:val="00EF4CBC"/>
    <w:rsid w:val="00F001D8"/>
    <w:rsid w:val="00F07F31"/>
    <w:rsid w:val="00F20065"/>
    <w:rsid w:val="00F24BE0"/>
    <w:rsid w:val="00F5272B"/>
    <w:rsid w:val="00F748C4"/>
    <w:rsid w:val="00F95445"/>
    <w:rsid w:val="00F97987"/>
    <w:rsid w:val="00FB030C"/>
    <w:rsid w:val="00FB2732"/>
    <w:rsid w:val="00FB31BA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3D641"/>
  <w15:chartTrackingRefBased/>
  <w15:docId w15:val="{CFF9204D-DE1F-45C5-9420-E9D782A8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2A14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152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A1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3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57664"/>
  </w:style>
  <w:style w:type="character" w:styleId="Emphasis">
    <w:name w:val="Emphasis"/>
    <w:basedOn w:val="DefaultParagraphFont"/>
    <w:uiPriority w:val="20"/>
    <w:qFormat/>
    <w:rsid w:val="009576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6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D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56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D8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5267C"/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5267C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A70A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ephoicatravietna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Phong Trần Thanh</cp:lastModifiedBy>
  <cp:revision>12</cp:revision>
  <cp:lastPrinted>2017-03-10T02:16:00Z</cp:lastPrinted>
  <dcterms:created xsi:type="dcterms:W3CDTF">2017-02-07T07:41:00Z</dcterms:created>
  <dcterms:modified xsi:type="dcterms:W3CDTF">2017-03-15T07:32:00Z</dcterms:modified>
</cp:coreProperties>
</file>